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2F9EA" w14:textId="12A59C08" w:rsidR="000D5EEA" w:rsidRPr="00D82A33" w:rsidRDefault="000D5EEA" w:rsidP="000D5EEA">
      <w:pPr>
        <w:pStyle w:val="NormalnyWeb"/>
        <w:spacing w:before="225" w:beforeAutospacing="0" w:after="0" w:afterAutospacing="0"/>
        <w:jc w:val="both"/>
      </w:pPr>
      <w:r w:rsidRPr="00D82A33">
        <w:t xml:space="preserve">Zarząd spółki </w:t>
      </w:r>
      <w:r w:rsidR="00F8463D">
        <w:t xml:space="preserve">Smart </w:t>
      </w:r>
      <w:proofErr w:type="spellStart"/>
      <w:r w:rsidR="00F8463D">
        <w:t>Lease</w:t>
      </w:r>
      <w:proofErr w:type="spellEnd"/>
      <w:r w:rsidRPr="00D82A33">
        <w:t xml:space="preserve"> spółka akcyjna z siedzibą w </w:t>
      </w:r>
      <w:proofErr w:type="spellStart"/>
      <w:r w:rsidR="00F8463D">
        <w:t>Macierzyszu</w:t>
      </w:r>
      <w:proofErr w:type="spellEnd"/>
      <w:r w:rsidR="00F8463D">
        <w:t xml:space="preserve"> </w:t>
      </w:r>
      <w:r w:rsidRPr="00D82A33">
        <w:t xml:space="preserve">(KRS: </w:t>
      </w:r>
      <w:r w:rsidR="00F8463D">
        <w:t>0000653007</w:t>
      </w:r>
      <w:r w:rsidRPr="00D82A33">
        <w:t>; dalej "Spółka"), na podstawie art. 16 ustawy z dnia 30 sierpnia 2019</w:t>
      </w:r>
      <w:r w:rsidR="008A634C" w:rsidRPr="00D82A33">
        <w:t xml:space="preserve">r. </w:t>
      </w:r>
      <w:r w:rsidRPr="00D82A33">
        <w:t>o zmianie ustawy Kodeks spółek handlowych oraz niektórych innych ustaw (Dz.U. z 2019r., poz. 1798) wzywa wszystkich akcjonariuszy Spółki do złożenia posiadanych dokumentów akcji w celu ich dematerializacji. Złożenie dokumentów akcji odbędzie się za pisemnym pokwitowaniem wydanym akcjonariuszowi.</w:t>
      </w:r>
    </w:p>
    <w:p w14:paraId="1E6A63BF" w14:textId="01FC64D9" w:rsidR="000D5EEA" w:rsidRPr="00D82A33" w:rsidRDefault="000D5EEA" w:rsidP="000D5EEA">
      <w:pPr>
        <w:pStyle w:val="NormalnyWeb"/>
        <w:spacing w:before="225" w:beforeAutospacing="0" w:after="0" w:afterAutospacing="0"/>
        <w:jc w:val="both"/>
      </w:pPr>
      <w:r w:rsidRPr="00D82A33">
        <w:t xml:space="preserve">Dokumenty akcji należy składać w siedzibie Spółki w </w:t>
      </w:r>
      <w:proofErr w:type="spellStart"/>
      <w:r w:rsidR="00F8463D">
        <w:t>Macierzyszu</w:t>
      </w:r>
      <w:proofErr w:type="spellEnd"/>
      <w:r w:rsidRPr="00D82A33">
        <w:t xml:space="preserve">, pod adresem: ul. </w:t>
      </w:r>
      <w:r w:rsidR="00F8463D">
        <w:t>Wojska Polskiego</w:t>
      </w:r>
      <w:r w:rsidRPr="00D82A33">
        <w:t xml:space="preserve"> </w:t>
      </w:r>
      <w:r w:rsidR="00F8463D">
        <w:t>7</w:t>
      </w:r>
      <w:r w:rsidRPr="00D82A33">
        <w:t xml:space="preserve">, </w:t>
      </w:r>
      <w:r w:rsidR="00F8463D">
        <w:t>05-850 Ożarów Mazowiecki</w:t>
      </w:r>
      <w:r w:rsidRPr="00D82A33">
        <w:t>, w dniach roboczych w godzinach 9-17.</w:t>
      </w:r>
    </w:p>
    <w:p w14:paraId="728152C7" w14:textId="67BA4A9C" w:rsidR="000D5EEA" w:rsidRPr="00D82A33" w:rsidRDefault="000D5EEA" w:rsidP="000D5EEA">
      <w:pPr>
        <w:pStyle w:val="NormalnyWeb"/>
        <w:spacing w:before="225" w:beforeAutospacing="0" w:after="0" w:afterAutospacing="0"/>
        <w:jc w:val="both"/>
      </w:pPr>
      <w:r w:rsidRPr="00D82A33">
        <w:t xml:space="preserve">Niniejsze wezwanie jest </w:t>
      </w:r>
      <w:r w:rsidR="003413EB">
        <w:t>czwartym</w:t>
      </w:r>
      <w:r w:rsidRPr="00D82A33">
        <w:t xml:space="preserve"> wezwaniem.</w:t>
      </w:r>
    </w:p>
    <w:p w14:paraId="6A53B2A1" w14:textId="4C7B520A" w:rsidR="001D1A6B" w:rsidRPr="00935D2A" w:rsidRDefault="001D1A6B" w:rsidP="00935D2A">
      <w:pPr>
        <w:pStyle w:val="NormalnyWeb"/>
        <w:spacing w:before="225" w:beforeAutospacing="0" w:after="0" w:afterAutospacing="0"/>
        <w:jc w:val="both"/>
      </w:pPr>
    </w:p>
    <w:sectPr w:rsidR="001D1A6B" w:rsidRPr="00935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EEA"/>
    <w:rsid w:val="00031F67"/>
    <w:rsid w:val="000D5EEA"/>
    <w:rsid w:val="001D1A6B"/>
    <w:rsid w:val="00210876"/>
    <w:rsid w:val="003413EB"/>
    <w:rsid w:val="007A7144"/>
    <w:rsid w:val="00810B3D"/>
    <w:rsid w:val="008A634C"/>
    <w:rsid w:val="00935D2A"/>
    <w:rsid w:val="00B15DC6"/>
    <w:rsid w:val="00C7604E"/>
    <w:rsid w:val="00CB0D1C"/>
    <w:rsid w:val="00CE7686"/>
    <w:rsid w:val="00D82A33"/>
    <w:rsid w:val="00F8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66534"/>
  <w15:chartTrackingRefBased/>
  <w15:docId w15:val="{35294899-3384-4AB8-B0A6-D8F3BB88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D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3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WNW Legal</dc:creator>
  <cp:keywords/>
  <dc:description/>
  <cp:lastModifiedBy>Karolina Brulikis</cp:lastModifiedBy>
  <cp:revision>2</cp:revision>
  <dcterms:created xsi:type="dcterms:W3CDTF">2020-11-24T09:23:00Z</dcterms:created>
  <dcterms:modified xsi:type="dcterms:W3CDTF">2020-11-24T09:23:00Z</dcterms:modified>
</cp:coreProperties>
</file>